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2" w:rsidRPr="008375CC" w:rsidRDefault="001C5205" w:rsidP="001C5205">
      <w:pPr>
        <w:jc w:val="center"/>
        <w:rPr>
          <w:sz w:val="28"/>
          <w:szCs w:val="28"/>
        </w:rPr>
      </w:pPr>
      <w:r w:rsidRPr="008375CC">
        <w:rPr>
          <w:sz w:val="28"/>
          <w:szCs w:val="28"/>
        </w:rPr>
        <w:t>POLICY AND PROCEDURES COMMITTEE MEETING</w:t>
      </w:r>
    </w:p>
    <w:p w:rsidR="001C5205" w:rsidRPr="008375CC" w:rsidRDefault="001C5205" w:rsidP="001C5205">
      <w:pPr>
        <w:jc w:val="center"/>
        <w:rPr>
          <w:sz w:val="28"/>
          <w:szCs w:val="28"/>
        </w:rPr>
      </w:pPr>
      <w:r w:rsidRPr="008375CC">
        <w:rPr>
          <w:sz w:val="28"/>
          <w:szCs w:val="28"/>
        </w:rPr>
        <w:t>AGENDA FEBRUARY 13, 2019</w:t>
      </w:r>
    </w:p>
    <w:p w:rsidR="001C5205" w:rsidRPr="008375CC" w:rsidRDefault="001C5205" w:rsidP="001C5205">
      <w:pPr>
        <w:jc w:val="center"/>
        <w:rPr>
          <w:sz w:val="28"/>
          <w:szCs w:val="28"/>
        </w:rPr>
      </w:pPr>
    </w:p>
    <w:p w:rsidR="001C5205" w:rsidRPr="008375CC" w:rsidRDefault="001C5205" w:rsidP="001C52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75CC">
        <w:rPr>
          <w:sz w:val="28"/>
          <w:szCs w:val="28"/>
        </w:rPr>
        <w:t>Review Website revisions</w:t>
      </w:r>
    </w:p>
    <w:p w:rsidR="001C5205" w:rsidRPr="008375CC" w:rsidRDefault="001C5205" w:rsidP="001C52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75CC">
        <w:rPr>
          <w:sz w:val="28"/>
          <w:szCs w:val="28"/>
        </w:rPr>
        <w:t>Review SBA revisions</w:t>
      </w:r>
    </w:p>
    <w:p w:rsidR="001C5205" w:rsidRPr="008375CC" w:rsidRDefault="001C5205" w:rsidP="001C52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75CC">
        <w:rPr>
          <w:sz w:val="28"/>
          <w:szCs w:val="28"/>
        </w:rPr>
        <w:t>Review RV temporary parking</w:t>
      </w:r>
    </w:p>
    <w:p w:rsidR="001C5205" w:rsidRPr="008375CC" w:rsidRDefault="001C5205" w:rsidP="001C52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75CC">
        <w:rPr>
          <w:sz w:val="28"/>
          <w:szCs w:val="28"/>
        </w:rPr>
        <w:t>Review no smoking areas</w:t>
      </w:r>
      <w:bookmarkStart w:id="0" w:name="_GoBack"/>
      <w:bookmarkEnd w:id="0"/>
    </w:p>
    <w:p w:rsidR="001C5205" w:rsidRPr="008375CC" w:rsidRDefault="00D9726E" w:rsidP="001C52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75CC">
        <w:rPr>
          <w:sz w:val="28"/>
          <w:szCs w:val="28"/>
        </w:rPr>
        <w:t>Banner policy</w:t>
      </w:r>
    </w:p>
    <w:p w:rsidR="00D9726E" w:rsidRPr="008375CC" w:rsidRDefault="00D9726E" w:rsidP="00D9726E">
      <w:pPr>
        <w:pStyle w:val="ListParagraph"/>
        <w:rPr>
          <w:sz w:val="28"/>
          <w:szCs w:val="28"/>
        </w:rPr>
      </w:pPr>
    </w:p>
    <w:p w:rsidR="001C5205" w:rsidRPr="008375CC" w:rsidRDefault="001C5205" w:rsidP="001C5205">
      <w:pPr>
        <w:rPr>
          <w:sz w:val="28"/>
          <w:szCs w:val="28"/>
        </w:rPr>
      </w:pPr>
    </w:p>
    <w:p w:rsidR="008375CC" w:rsidRPr="008375CC" w:rsidRDefault="008375CC">
      <w:pPr>
        <w:rPr>
          <w:sz w:val="28"/>
          <w:szCs w:val="28"/>
        </w:rPr>
      </w:pPr>
    </w:p>
    <w:sectPr w:rsidR="008375CC" w:rsidRPr="0083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2C7"/>
    <w:multiLevelType w:val="hybridMultilevel"/>
    <w:tmpl w:val="CBAA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05"/>
    <w:rsid w:val="001C5205"/>
    <w:rsid w:val="008375CC"/>
    <w:rsid w:val="008C6DA2"/>
    <w:rsid w:val="00D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3</cp:revision>
  <cp:lastPrinted>2019-02-04T21:53:00Z</cp:lastPrinted>
  <dcterms:created xsi:type="dcterms:W3CDTF">2019-01-31T21:25:00Z</dcterms:created>
  <dcterms:modified xsi:type="dcterms:W3CDTF">2019-02-04T21:58:00Z</dcterms:modified>
</cp:coreProperties>
</file>